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485"/>
        <w:gridCol w:w="2551"/>
        <w:gridCol w:w="1985"/>
        <w:gridCol w:w="1417"/>
        <w:gridCol w:w="2693"/>
        <w:gridCol w:w="1843"/>
        <w:gridCol w:w="1276"/>
        <w:gridCol w:w="1418"/>
      </w:tblGrid>
      <w:tr w:rsidR="007314D1" w:rsidRPr="00A82B64" w:rsidTr="009D2527">
        <w:trPr>
          <w:trHeight w:val="268"/>
        </w:trPr>
        <w:tc>
          <w:tcPr>
            <w:tcW w:w="15169" w:type="dxa"/>
            <w:gridSpan w:val="9"/>
            <w:shd w:val="clear" w:color="auto" w:fill="auto"/>
          </w:tcPr>
          <w:p w:rsidR="00EE4BB2" w:rsidRPr="00D75AEB" w:rsidRDefault="001A1AFE" w:rsidP="00EE4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Подраздел </w:t>
            </w:r>
            <w:r w:rsidR="002727B9" w:rsidRPr="00D75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="00EE4BB2" w:rsidRPr="00D75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7314D1" w:rsidRPr="00D75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="00EE4BB2" w:rsidRPr="00D75AEB">
              <w:rPr>
                <w:rFonts w:ascii="Times New Roman" w:hAnsi="Times New Roman" w:cs="Times New Roman"/>
                <w:b/>
                <w:sz w:val="20"/>
                <w:szCs w:val="20"/>
              </w:rPr>
              <w:t>доли (вклады) в уставные (складочные) капиталы хозяйственных обществ и товариществ</w:t>
            </w:r>
          </w:p>
          <w:p w:rsidR="007314D1" w:rsidRPr="00A82B64" w:rsidRDefault="007314D1" w:rsidP="00EE4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75AEB" w:rsidRPr="00A82B64" w:rsidTr="00D75AEB">
        <w:trPr>
          <w:trHeight w:val="2412"/>
        </w:trPr>
        <w:tc>
          <w:tcPr>
            <w:tcW w:w="501" w:type="dxa"/>
            <w:shd w:val="clear" w:color="auto" w:fill="auto"/>
          </w:tcPr>
          <w:p w:rsidR="00D75AEB" w:rsidRPr="00A82B64" w:rsidRDefault="00D75AEB" w:rsidP="00D7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85" w:type="dxa"/>
            <w:shd w:val="clear" w:color="auto" w:fill="auto"/>
          </w:tcPr>
          <w:p w:rsidR="00D75AEB" w:rsidRPr="00871347" w:rsidRDefault="00D75AEB" w:rsidP="00D7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:rsidR="00D75AEB" w:rsidRPr="00A82B64" w:rsidRDefault="00D75AEB" w:rsidP="00D7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D75AEB" w:rsidRDefault="00632794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D75AEB">
              <w:rPr>
                <w:rFonts w:ascii="Times New Roman" w:hAnsi="Times New Roman" w:cs="Times New Roman"/>
                <w:sz w:val="16"/>
                <w:szCs w:val="16"/>
              </w:rPr>
              <w:t xml:space="preserve">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</w:t>
            </w:r>
            <w:hyperlink r:id="rId6" w:history="1">
              <w:r w:rsidR="00D75AEB" w:rsidRPr="00D75AEB">
                <w:rPr>
                  <w:rFonts w:ascii="Times New Roman" w:hAnsi="Times New Roman" w:cs="Times New Roman"/>
                  <w:sz w:val="16"/>
                  <w:szCs w:val="16"/>
                </w:rPr>
                <w:t>ОКТМО</w:t>
              </w:r>
            </w:hyperlink>
            <w:r w:rsidR="00D75AE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75AEB" w:rsidRPr="00A82B64" w:rsidRDefault="00D75AEB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75AEB" w:rsidRDefault="00632794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D75AEB">
              <w:rPr>
                <w:rFonts w:ascii="Times New Roman" w:hAnsi="Times New Roman" w:cs="Times New Roman"/>
                <w:sz w:val="16"/>
                <w:szCs w:val="16"/>
              </w:rPr>
              <w:t>оля (вклад) в уставном (складочном) капитале хозяйственного общества, товарищества в процентах</w:t>
            </w:r>
          </w:p>
          <w:p w:rsidR="00D75AEB" w:rsidRPr="00A82B64" w:rsidRDefault="00D75AEB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75AEB" w:rsidRDefault="00632794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D75AEB">
              <w:rPr>
                <w:rFonts w:ascii="Times New Roman" w:hAnsi="Times New Roman" w:cs="Times New Roman"/>
                <w:sz w:val="16"/>
                <w:szCs w:val="16"/>
              </w:rPr>
              <w:t>ведения о правообладателе</w:t>
            </w:r>
          </w:p>
          <w:p w:rsidR="00D75AEB" w:rsidRPr="000B7954" w:rsidRDefault="00D75AEB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75AEB" w:rsidRPr="000B7954" w:rsidRDefault="00632794" w:rsidP="00D7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D75AEB" w:rsidRPr="00D75A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1843" w:type="dxa"/>
            <w:shd w:val="clear" w:color="auto" w:fill="auto"/>
          </w:tcPr>
          <w:p w:rsidR="00D75AEB" w:rsidRPr="00A82B64" w:rsidRDefault="00632794" w:rsidP="00D75AE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D75AEB" w:rsidRPr="00D75A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</w:tc>
        <w:tc>
          <w:tcPr>
            <w:tcW w:w="1276" w:type="dxa"/>
            <w:shd w:val="clear" w:color="auto" w:fill="auto"/>
          </w:tcPr>
          <w:p w:rsidR="00D75AEB" w:rsidRDefault="00632794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D75AEB">
              <w:rPr>
                <w:rFonts w:ascii="Times New Roman" w:hAnsi="Times New Roman" w:cs="Times New Roman"/>
                <w:sz w:val="16"/>
                <w:szCs w:val="16"/>
              </w:rPr>
              <w:t>ведения о лице, в пользу которого установлены ограничения (обременения)</w:t>
            </w:r>
          </w:p>
          <w:p w:rsidR="00D75AEB" w:rsidRPr="00A82B64" w:rsidRDefault="00D75AEB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75AEB" w:rsidRDefault="00632794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bookmarkStart w:id="0" w:name="_GoBack"/>
            <w:bookmarkEnd w:id="0"/>
            <w:r w:rsidR="00D75AEB">
              <w:rPr>
                <w:rFonts w:ascii="Times New Roman" w:hAnsi="Times New Roman" w:cs="Times New Roman"/>
                <w:sz w:val="16"/>
                <w:szCs w:val="16"/>
              </w:rPr>
              <w:t>ные сведения (при необходимости)</w:t>
            </w:r>
          </w:p>
          <w:p w:rsidR="00D75AEB" w:rsidRPr="00A82B64" w:rsidRDefault="00D75AEB" w:rsidP="00D7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75AEB" w:rsidRPr="00A82B64" w:rsidTr="00D75AEB">
        <w:trPr>
          <w:trHeight w:val="854"/>
        </w:trPr>
        <w:tc>
          <w:tcPr>
            <w:tcW w:w="501" w:type="dxa"/>
            <w:shd w:val="clear" w:color="auto" w:fill="auto"/>
          </w:tcPr>
          <w:p w:rsidR="00D75AEB" w:rsidRPr="00A82B64" w:rsidRDefault="00D75AEB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D75AEB" w:rsidRPr="00A82B64" w:rsidRDefault="00D75AEB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D75AEB" w:rsidRPr="00A82B64" w:rsidRDefault="00D75AEB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D75AEB" w:rsidRPr="00A82B64" w:rsidRDefault="00D75AEB" w:rsidP="00477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75AEB" w:rsidRPr="00A82B64" w:rsidRDefault="00D75AEB" w:rsidP="002B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D75AEB" w:rsidRPr="00A82B64" w:rsidRDefault="00D75AEB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D75AEB" w:rsidRPr="00A82B64" w:rsidRDefault="00D75AEB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75AEB" w:rsidRPr="00A82B64" w:rsidRDefault="00D75AEB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75AEB" w:rsidRPr="00A82B64" w:rsidRDefault="00D75AEB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6414D" w:rsidRDefault="00F6414D"/>
    <w:sectPr w:rsidR="00F6414D" w:rsidSect="00BF0430">
      <w:pgSz w:w="16838" w:h="11906" w:orient="landscape"/>
      <w:pgMar w:top="426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33ED"/>
    <w:rsid w:val="00057B25"/>
    <w:rsid w:val="00060FB2"/>
    <w:rsid w:val="00062D17"/>
    <w:rsid w:val="000B7954"/>
    <w:rsid w:val="000C559D"/>
    <w:rsid w:val="001067D5"/>
    <w:rsid w:val="00124543"/>
    <w:rsid w:val="00133D10"/>
    <w:rsid w:val="00176474"/>
    <w:rsid w:val="00195BF8"/>
    <w:rsid w:val="001A1AFE"/>
    <w:rsid w:val="001B7AE9"/>
    <w:rsid w:val="00232AED"/>
    <w:rsid w:val="002511CF"/>
    <w:rsid w:val="00257C4E"/>
    <w:rsid w:val="002727B9"/>
    <w:rsid w:val="002B5353"/>
    <w:rsid w:val="002D2490"/>
    <w:rsid w:val="003307AE"/>
    <w:rsid w:val="00353D88"/>
    <w:rsid w:val="00373AF2"/>
    <w:rsid w:val="0039512B"/>
    <w:rsid w:val="003B6277"/>
    <w:rsid w:val="003D02DA"/>
    <w:rsid w:val="003D74C4"/>
    <w:rsid w:val="0040091A"/>
    <w:rsid w:val="0041025D"/>
    <w:rsid w:val="004660D9"/>
    <w:rsid w:val="00476715"/>
    <w:rsid w:val="00477D20"/>
    <w:rsid w:val="00480A43"/>
    <w:rsid w:val="004A1FA6"/>
    <w:rsid w:val="004A20FA"/>
    <w:rsid w:val="004F55D0"/>
    <w:rsid w:val="00530554"/>
    <w:rsid w:val="005B1463"/>
    <w:rsid w:val="005C2ED1"/>
    <w:rsid w:val="005F0491"/>
    <w:rsid w:val="006318EF"/>
    <w:rsid w:val="00632794"/>
    <w:rsid w:val="00647286"/>
    <w:rsid w:val="00693D22"/>
    <w:rsid w:val="007314D1"/>
    <w:rsid w:val="007356E2"/>
    <w:rsid w:val="007805BA"/>
    <w:rsid w:val="00821636"/>
    <w:rsid w:val="00871347"/>
    <w:rsid w:val="00970835"/>
    <w:rsid w:val="00974F56"/>
    <w:rsid w:val="00995279"/>
    <w:rsid w:val="009A1217"/>
    <w:rsid w:val="009D1870"/>
    <w:rsid w:val="009D2527"/>
    <w:rsid w:val="009E0951"/>
    <w:rsid w:val="009F086D"/>
    <w:rsid w:val="009F583C"/>
    <w:rsid w:val="009F6C7C"/>
    <w:rsid w:val="00A378E7"/>
    <w:rsid w:val="00A82B64"/>
    <w:rsid w:val="00A9790B"/>
    <w:rsid w:val="00AD6076"/>
    <w:rsid w:val="00B56614"/>
    <w:rsid w:val="00B94A25"/>
    <w:rsid w:val="00BA5B39"/>
    <w:rsid w:val="00BF0430"/>
    <w:rsid w:val="00BF4624"/>
    <w:rsid w:val="00C21852"/>
    <w:rsid w:val="00C85236"/>
    <w:rsid w:val="00C9246D"/>
    <w:rsid w:val="00D14024"/>
    <w:rsid w:val="00D157F9"/>
    <w:rsid w:val="00D32682"/>
    <w:rsid w:val="00D75AEB"/>
    <w:rsid w:val="00E36EBD"/>
    <w:rsid w:val="00E43ED9"/>
    <w:rsid w:val="00EB04B5"/>
    <w:rsid w:val="00EE4BB2"/>
    <w:rsid w:val="00F177D0"/>
    <w:rsid w:val="00F44351"/>
    <w:rsid w:val="00F544A8"/>
    <w:rsid w:val="00F6414D"/>
    <w:rsid w:val="00F74E86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8</cp:revision>
  <cp:lastPrinted>2024-08-01T05:21:00Z</cp:lastPrinted>
  <dcterms:created xsi:type="dcterms:W3CDTF">2024-07-31T12:32:00Z</dcterms:created>
  <dcterms:modified xsi:type="dcterms:W3CDTF">2024-08-01T05:28:00Z</dcterms:modified>
</cp:coreProperties>
</file>